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Pr="00BF27D4" w:rsidRDefault="006F6B82" w:rsidP="006F6B82">
      <w:pPr>
        <w:jc w:val="center"/>
        <w:rPr>
          <w:b/>
        </w:rPr>
      </w:pPr>
      <w:r w:rsidRPr="00BF27D4">
        <w:rPr>
          <w:b/>
        </w:rPr>
        <w:t>SPRENDIMAS</w:t>
      </w:r>
    </w:p>
    <w:p w14:paraId="5D216A07" w14:textId="2E15926D" w:rsidR="00416780" w:rsidRDefault="00416780" w:rsidP="00416780">
      <w:pPr>
        <w:jc w:val="center"/>
        <w:rPr>
          <w:b/>
        </w:rPr>
      </w:pPr>
      <w:r>
        <w:rPr>
          <w:b/>
          <w:bCs/>
        </w:rPr>
        <w:t xml:space="preserve">DĖL SKUODO RAJONO SAVIVALDYBĖS TARYBOS 2023 M. RUGPJŪČIO 24 D. SPRENDIMO NR. T9-159 </w:t>
      </w:r>
      <w:r>
        <w:rPr>
          <w:b/>
        </w:rPr>
        <w:t xml:space="preserve">„DĖL </w:t>
      </w:r>
      <w:r>
        <w:rPr>
          <w:b/>
          <w:bCs/>
        </w:rPr>
        <w:t>PREVENCINIŲ SOCIALINIŲ PASLAUGŲ PLANAVIMO, ORGANIZAVIMO IR TEIKIMO SKUODO RAJONO SAVIVALDYBĖJE TVARKOS APRAŠO PATVIRTINIMO“</w:t>
      </w:r>
      <w:r w:rsidRPr="00416780">
        <w:rPr>
          <w:b/>
          <w:caps/>
          <w:szCs w:val="24"/>
        </w:rPr>
        <w:t xml:space="preserve"> </w:t>
      </w:r>
      <w:r>
        <w:rPr>
          <w:b/>
          <w:caps/>
          <w:szCs w:val="24"/>
        </w:rPr>
        <w:t>pripažinimo netekusiu galios</w:t>
      </w:r>
    </w:p>
    <w:p w14:paraId="1CD9D454" w14:textId="77777777" w:rsidR="00960D92" w:rsidRPr="00BF27D4" w:rsidRDefault="00960D92" w:rsidP="005779A8">
      <w:pPr>
        <w:jc w:val="center"/>
        <w:rPr>
          <w:szCs w:val="24"/>
        </w:rPr>
      </w:pPr>
    </w:p>
    <w:p w14:paraId="1B4E06D6" w14:textId="4091537C" w:rsidR="00370FAC" w:rsidRPr="00BF27D4" w:rsidRDefault="006F6B82" w:rsidP="006F6B82">
      <w:pPr>
        <w:jc w:val="center"/>
        <w:rPr>
          <w:szCs w:val="24"/>
        </w:rPr>
      </w:pPr>
      <w:r w:rsidRPr="00BF27D4">
        <w:rPr>
          <w:szCs w:val="24"/>
        </w:rPr>
        <w:t>20</w:t>
      </w:r>
      <w:r w:rsidR="00A7609F">
        <w:rPr>
          <w:szCs w:val="24"/>
        </w:rPr>
        <w:t>2</w:t>
      </w:r>
      <w:r w:rsidR="00416780">
        <w:rPr>
          <w:szCs w:val="24"/>
        </w:rPr>
        <w:t>5</w:t>
      </w:r>
      <w:r w:rsidRPr="00BF27D4">
        <w:rPr>
          <w:szCs w:val="24"/>
        </w:rPr>
        <w:t xml:space="preserve"> m.</w:t>
      </w:r>
      <w:r w:rsidR="002677DD">
        <w:rPr>
          <w:szCs w:val="24"/>
        </w:rPr>
        <w:t xml:space="preserve"> </w:t>
      </w:r>
      <w:r w:rsidR="00734B6D">
        <w:rPr>
          <w:szCs w:val="24"/>
        </w:rPr>
        <w:t>b</w:t>
      </w:r>
      <w:r w:rsidR="00416780">
        <w:rPr>
          <w:szCs w:val="24"/>
        </w:rPr>
        <w:t>alandžio</w:t>
      </w:r>
      <w:r w:rsidR="005779A8">
        <w:rPr>
          <w:szCs w:val="24"/>
        </w:rPr>
        <w:t xml:space="preserve"> </w:t>
      </w:r>
      <w:r w:rsidR="00AC1BA4">
        <w:rPr>
          <w:szCs w:val="24"/>
        </w:rPr>
        <w:t>8</w:t>
      </w:r>
      <w:r w:rsidR="00BA162E">
        <w:rPr>
          <w:szCs w:val="24"/>
        </w:rPr>
        <w:t xml:space="preserve"> </w:t>
      </w:r>
      <w:r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734B6D">
        <w:rPr>
          <w:szCs w:val="24"/>
        </w:rPr>
        <w:t>10</w:t>
      </w:r>
      <w:r w:rsidR="008C0547">
        <w:rPr>
          <w:szCs w:val="24"/>
        </w:rPr>
        <w:t>-</w:t>
      </w:r>
      <w:r w:rsidR="00AC1BA4">
        <w:rPr>
          <w:szCs w:val="24"/>
        </w:rPr>
        <w:t>101</w:t>
      </w:r>
    </w:p>
    <w:p w14:paraId="03BDA40A" w14:textId="3744D729" w:rsidR="006F6B82" w:rsidRPr="00BF27D4" w:rsidRDefault="002677DD" w:rsidP="006F6B82">
      <w:pPr>
        <w:jc w:val="center"/>
        <w:rPr>
          <w:szCs w:val="24"/>
        </w:rPr>
      </w:pPr>
      <w:r>
        <w:rPr>
          <w:szCs w:val="24"/>
        </w:rPr>
        <w:t>Skuodas</w:t>
      </w:r>
    </w:p>
    <w:p w14:paraId="1D4AC982" w14:textId="77777777" w:rsidR="006F6B82" w:rsidRPr="00BB7958" w:rsidRDefault="006F6B82" w:rsidP="00BF27D4">
      <w:pPr>
        <w:rPr>
          <w:szCs w:val="24"/>
        </w:rPr>
      </w:pPr>
    </w:p>
    <w:p w14:paraId="37635B1B" w14:textId="75B7DE2D" w:rsidR="00EF73A0" w:rsidRPr="00BB7958" w:rsidRDefault="00EF73A0" w:rsidP="0044083C">
      <w:pPr>
        <w:tabs>
          <w:tab w:val="left" w:pos="7044"/>
        </w:tabs>
        <w:ind w:firstLine="1247"/>
        <w:jc w:val="both"/>
      </w:pPr>
      <w:r w:rsidRPr="00BB7958">
        <w:t xml:space="preserve">Skuodo rajono savivaldybės taryba </w:t>
      </w:r>
      <w:r w:rsidRPr="00AC1BA4">
        <w:rPr>
          <w:spacing w:val="40"/>
        </w:rPr>
        <w:t>n</w:t>
      </w:r>
      <w:r w:rsidR="00AC1BA4" w:rsidRPr="00AC1BA4">
        <w:rPr>
          <w:spacing w:val="40"/>
        </w:rPr>
        <w:t>usprendži</w:t>
      </w:r>
      <w:r w:rsidR="00AC1BA4">
        <w:t>a</w:t>
      </w:r>
      <w:r w:rsidRPr="00BB7958">
        <w:t>:</w:t>
      </w:r>
    </w:p>
    <w:p w14:paraId="0B6C1176" w14:textId="5BF26FC0" w:rsidR="00594B3C" w:rsidRPr="00BB7958" w:rsidRDefault="00DA603F" w:rsidP="00AC3C52">
      <w:pPr>
        <w:pStyle w:val="prastasiniatinklio"/>
        <w:spacing w:before="0" w:beforeAutospacing="0" w:after="0" w:afterAutospacing="0"/>
        <w:ind w:firstLine="1247"/>
        <w:jc w:val="both"/>
        <w:rPr>
          <w:rFonts w:ascii="Times New Roman" w:hAnsi="Times New Roman" w:cs="Times New Roman"/>
          <w:color w:val="auto"/>
          <w:sz w:val="24"/>
        </w:rPr>
      </w:pPr>
      <w:r w:rsidRPr="00DA603F">
        <w:rPr>
          <w:rFonts w:ascii="Times New Roman" w:hAnsi="Times New Roman" w:cs="Times New Roman"/>
          <w:color w:val="auto"/>
          <w:sz w:val="24"/>
        </w:rPr>
        <w:t xml:space="preserve">Pripažinti netekusiu galios </w:t>
      </w:r>
      <w:r w:rsidR="00594B3C" w:rsidRPr="00BB7958">
        <w:rPr>
          <w:rFonts w:ascii="Times New Roman" w:hAnsi="Times New Roman" w:cs="Times New Roman"/>
          <w:color w:val="auto"/>
          <w:sz w:val="24"/>
        </w:rPr>
        <w:t xml:space="preserve">Skuodo rajono savivaldybės </w:t>
      </w:r>
      <w:r w:rsidRPr="00DA603F">
        <w:rPr>
          <w:rFonts w:ascii="Times New Roman" w:hAnsi="Times New Roman" w:cs="Times New Roman"/>
          <w:color w:val="auto"/>
          <w:sz w:val="24"/>
        </w:rPr>
        <w:t>tarybos 2023 m.</w:t>
      </w:r>
      <w:r>
        <w:rPr>
          <w:rFonts w:ascii="Times New Roman" w:hAnsi="Times New Roman" w:cs="Times New Roman"/>
          <w:color w:val="auto"/>
          <w:sz w:val="24"/>
        </w:rPr>
        <w:t xml:space="preserve"> rugpjūčio</w:t>
      </w:r>
      <w:r w:rsidRPr="00DA603F">
        <w:rPr>
          <w:rFonts w:ascii="Times New Roman" w:hAnsi="Times New Roman" w:cs="Times New Roman"/>
          <w:color w:val="auto"/>
          <w:sz w:val="24"/>
        </w:rPr>
        <w:t xml:space="preserve"> 2</w:t>
      </w:r>
      <w:r>
        <w:rPr>
          <w:rFonts w:ascii="Times New Roman" w:hAnsi="Times New Roman" w:cs="Times New Roman"/>
          <w:color w:val="auto"/>
          <w:sz w:val="24"/>
        </w:rPr>
        <w:t>4</w:t>
      </w:r>
      <w:r w:rsidRPr="00DA603F">
        <w:rPr>
          <w:rFonts w:ascii="Times New Roman" w:hAnsi="Times New Roman" w:cs="Times New Roman"/>
          <w:color w:val="auto"/>
          <w:sz w:val="24"/>
        </w:rPr>
        <w:t xml:space="preserve"> d. sprendimą Nr. T</w:t>
      </w:r>
      <w:r>
        <w:rPr>
          <w:rFonts w:ascii="Times New Roman" w:hAnsi="Times New Roman" w:cs="Times New Roman"/>
          <w:color w:val="auto"/>
          <w:sz w:val="24"/>
        </w:rPr>
        <w:t>9</w:t>
      </w:r>
      <w:r w:rsidRPr="00DA603F">
        <w:rPr>
          <w:rFonts w:ascii="Times New Roman" w:hAnsi="Times New Roman" w:cs="Times New Roman"/>
          <w:color w:val="auto"/>
          <w:sz w:val="24"/>
        </w:rPr>
        <w:t>-</w:t>
      </w:r>
      <w:r>
        <w:rPr>
          <w:rFonts w:ascii="Times New Roman" w:hAnsi="Times New Roman" w:cs="Times New Roman"/>
          <w:color w:val="auto"/>
          <w:sz w:val="24"/>
        </w:rPr>
        <w:t>159</w:t>
      </w:r>
      <w:r w:rsidRPr="00DA603F">
        <w:rPr>
          <w:rFonts w:ascii="Times New Roman" w:hAnsi="Times New Roman" w:cs="Times New Roman"/>
          <w:color w:val="auto"/>
          <w:sz w:val="24"/>
        </w:rPr>
        <w:t xml:space="preserve"> „Dėl Prevencinių socialinių paslaugų planavimo, organizavimo ir teikimo </w:t>
      </w:r>
      <w:r>
        <w:rPr>
          <w:rFonts w:ascii="Times New Roman" w:hAnsi="Times New Roman" w:cs="Times New Roman"/>
          <w:color w:val="auto"/>
          <w:sz w:val="24"/>
        </w:rPr>
        <w:t>Skuodo</w:t>
      </w:r>
      <w:r w:rsidRPr="00DA603F">
        <w:rPr>
          <w:rFonts w:ascii="Times New Roman" w:hAnsi="Times New Roman" w:cs="Times New Roman"/>
          <w:color w:val="auto"/>
          <w:sz w:val="24"/>
        </w:rPr>
        <w:t xml:space="preserve"> rajono savivaldybėje tvarkos aprašo patvirtinimo“. </w:t>
      </w:r>
    </w:p>
    <w:p w14:paraId="0D2B1B68" w14:textId="77777777" w:rsidR="00EA26A0" w:rsidRDefault="00EA26A0" w:rsidP="006F6B82">
      <w:pPr>
        <w:jc w:val="both"/>
      </w:pPr>
    </w:p>
    <w:p w14:paraId="466B3591" w14:textId="77777777" w:rsidR="00AC1BA4" w:rsidRDefault="00AC1BA4" w:rsidP="006F6B82">
      <w:pPr>
        <w:jc w:val="both"/>
      </w:pPr>
    </w:p>
    <w:p w14:paraId="49C7163C" w14:textId="68918C7D" w:rsidR="00EA26A0" w:rsidRDefault="00EA26A0" w:rsidP="006F6B82">
      <w:pPr>
        <w:jc w:val="both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AC1BA4" w14:paraId="586917B7" w14:textId="77777777" w:rsidTr="00AC1BA4">
        <w:tc>
          <w:tcPr>
            <w:tcW w:w="4814" w:type="dxa"/>
          </w:tcPr>
          <w:p w14:paraId="2CB44C1B" w14:textId="323925F3" w:rsidR="00AC1BA4" w:rsidRDefault="00AC1BA4" w:rsidP="00AC1BA4">
            <w:pPr>
              <w:ind w:hanging="108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1BD86A0C" w14:textId="77777777" w:rsidR="00AC1BA4" w:rsidRDefault="00AC1BA4" w:rsidP="006F6B82">
            <w:pPr>
              <w:jc w:val="both"/>
            </w:pPr>
          </w:p>
        </w:tc>
      </w:tr>
    </w:tbl>
    <w:p w14:paraId="6532388D" w14:textId="56C1BD94" w:rsidR="00602131" w:rsidRDefault="00602131" w:rsidP="006F6B82">
      <w:pPr>
        <w:jc w:val="both"/>
      </w:pPr>
    </w:p>
    <w:p w14:paraId="195AE733" w14:textId="77777777" w:rsidR="00602131" w:rsidRDefault="00602131" w:rsidP="006F6B82">
      <w:pPr>
        <w:jc w:val="both"/>
      </w:pPr>
    </w:p>
    <w:p w14:paraId="061AB06E" w14:textId="77777777" w:rsidR="00602131" w:rsidRDefault="00602131" w:rsidP="006F6B82">
      <w:pPr>
        <w:jc w:val="both"/>
      </w:pPr>
    </w:p>
    <w:p w14:paraId="416AE076" w14:textId="77777777" w:rsidR="00602131" w:rsidRDefault="00602131" w:rsidP="006F6B82">
      <w:pPr>
        <w:jc w:val="both"/>
      </w:pPr>
    </w:p>
    <w:p w14:paraId="2184987E" w14:textId="77777777" w:rsidR="00A7316C" w:rsidRDefault="00A7316C" w:rsidP="006F6B82">
      <w:pPr>
        <w:jc w:val="both"/>
      </w:pPr>
    </w:p>
    <w:p w14:paraId="50D3DE4C" w14:textId="77777777" w:rsidR="00A7316C" w:rsidRDefault="00A7316C" w:rsidP="006F6B82">
      <w:pPr>
        <w:jc w:val="both"/>
      </w:pPr>
    </w:p>
    <w:p w14:paraId="2F303A1E" w14:textId="77777777" w:rsidR="00A7316C" w:rsidRDefault="00A7316C" w:rsidP="006F6B82">
      <w:pPr>
        <w:jc w:val="both"/>
      </w:pPr>
    </w:p>
    <w:p w14:paraId="70839F46" w14:textId="77777777" w:rsidR="00A7316C" w:rsidRDefault="00A7316C" w:rsidP="006F6B82">
      <w:pPr>
        <w:jc w:val="both"/>
      </w:pPr>
    </w:p>
    <w:p w14:paraId="0D853DEE" w14:textId="77777777" w:rsidR="00A7316C" w:rsidRDefault="00A7316C" w:rsidP="006F6B82">
      <w:pPr>
        <w:jc w:val="both"/>
      </w:pPr>
    </w:p>
    <w:p w14:paraId="59236F91" w14:textId="77777777" w:rsidR="00A7316C" w:rsidRDefault="00A7316C" w:rsidP="006F6B82">
      <w:pPr>
        <w:jc w:val="both"/>
      </w:pPr>
    </w:p>
    <w:p w14:paraId="34C2792E" w14:textId="77777777" w:rsidR="00A7316C" w:rsidRDefault="00A7316C" w:rsidP="006F6B82">
      <w:pPr>
        <w:jc w:val="both"/>
      </w:pPr>
    </w:p>
    <w:p w14:paraId="1847E7A6" w14:textId="77777777" w:rsidR="00A7316C" w:rsidRDefault="00A7316C" w:rsidP="006F6B82">
      <w:pPr>
        <w:jc w:val="both"/>
      </w:pPr>
    </w:p>
    <w:p w14:paraId="1F9C1A02" w14:textId="77777777" w:rsidR="00A7316C" w:rsidRDefault="00A7316C" w:rsidP="006F6B82">
      <w:pPr>
        <w:jc w:val="both"/>
      </w:pPr>
    </w:p>
    <w:p w14:paraId="1087BA66" w14:textId="77777777" w:rsidR="00A7316C" w:rsidRDefault="00A7316C" w:rsidP="006F6B82">
      <w:pPr>
        <w:jc w:val="both"/>
      </w:pPr>
    </w:p>
    <w:p w14:paraId="33703900" w14:textId="77777777" w:rsidR="00A7316C" w:rsidRDefault="00A7316C" w:rsidP="006F6B82">
      <w:pPr>
        <w:jc w:val="both"/>
      </w:pPr>
    </w:p>
    <w:p w14:paraId="1D57B2F4" w14:textId="77777777" w:rsidR="00A7316C" w:rsidRDefault="00A7316C" w:rsidP="006F6B82">
      <w:pPr>
        <w:jc w:val="both"/>
      </w:pPr>
    </w:p>
    <w:p w14:paraId="329DBFBD" w14:textId="77777777" w:rsidR="00A7316C" w:rsidRDefault="00A7316C" w:rsidP="006F6B82">
      <w:pPr>
        <w:jc w:val="both"/>
      </w:pPr>
    </w:p>
    <w:p w14:paraId="7E7B9FAD" w14:textId="77777777" w:rsidR="00AC3C52" w:rsidRDefault="00AC3C52"/>
    <w:p w14:paraId="24AC1D5D" w14:textId="77777777" w:rsidR="00AC3C52" w:rsidRDefault="00AC3C52"/>
    <w:p w14:paraId="4AEC0885" w14:textId="77777777" w:rsidR="00F16CD6" w:rsidRDefault="00F16CD6"/>
    <w:p w14:paraId="51DC6FF3" w14:textId="77777777" w:rsidR="00F16CD6" w:rsidRDefault="00F16CD6"/>
    <w:p w14:paraId="6AAE5694" w14:textId="77777777" w:rsidR="00F16CD6" w:rsidRDefault="00F16CD6"/>
    <w:p w14:paraId="70543B10" w14:textId="77777777" w:rsidR="006C1F05" w:rsidRDefault="006C1F05"/>
    <w:p w14:paraId="6D8ED160" w14:textId="77777777" w:rsidR="000E0E70" w:rsidRDefault="000E0E70"/>
    <w:p w14:paraId="67A59249" w14:textId="77777777" w:rsidR="000E0E70" w:rsidRDefault="000E0E70"/>
    <w:p w14:paraId="0A3094CF" w14:textId="77777777" w:rsidR="000E0E70" w:rsidRDefault="000E0E70"/>
    <w:p w14:paraId="3FF4B3B4" w14:textId="77777777" w:rsidR="000E0E70" w:rsidRDefault="000E0E70"/>
    <w:p w14:paraId="4BF09495" w14:textId="77777777" w:rsidR="000E0E70" w:rsidRDefault="000E0E70"/>
    <w:p w14:paraId="2617D50F" w14:textId="77777777" w:rsidR="000E0E70" w:rsidRDefault="000E0E70"/>
    <w:p w14:paraId="2FDAB70C" w14:textId="77777777" w:rsidR="00AC3C52" w:rsidRDefault="00AC3C52"/>
    <w:p w14:paraId="1A60DD86" w14:textId="2E3A50C8" w:rsidR="00AC3C52" w:rsidRDefault="00416780">
      <w:r>
        <w:t>Alma Malūkienė</w:t>
      </w:r>
      <w:r w:rsidR="00AC3C52">
        <w:t xml:space="preserve">, tel. </w:t>
      </w:r>
      <w:r>
        <w:t xml:space="preserve">+370 </w:t>
      </w:r>
      <w:r w:rsidRPr="0038329E">
        <w:t>440 45 581</w:t>
      </w:r>
    </w:p>
    <w:sectPr w:rsidR="00AC3C52" w:rsidSect="00A24498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58F4E" w14:textId="77777777" w:rsidR="00A54DAE" w:rsidRDefault="00A54DAE">
      <w:r>
        <w:separator/>
      </w:r>
    </w:p>
  </w:endnote>
  <w:endnote w:type="continuationSeparator" w:id="0">
    <w:p w14:paraId="1DE6038A" w14:textId="77777777" w:rsidR="00A54DAE" w:rsidRDefault="00A54DAE">
      <w:r>
        <w:continuationSeparator/>
      </w:r>
    </w:p>
  </w:endnote>
  <w:endnote w:type="continuationNotice" w:id="1">
    <w:p w14:paraId="715FEB81" w14:textId="77777777" w:rsidR="00A54DAE" w:rsidRDefault="00A54D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5374E7" w14:textId="77777777" w:rsidR="00A54DAE" w:rsidRDefault="00A54DAE">
      <w:r>
        <w:separator/>
      </w:r>
    </w:p>
  </w:footnote>
  <w:footnote w:type="continuationSeparator" w:id="0">
    <w:p w14:paraId="7A41F2E3" w14:textId="77777777" w:rsidR="00A54DAE" w:rsidRDefault="00A54DAE">
      <w:r>
        <w:continuationSeparator/>
      </w:r>
    </w:p>
  </w:footnote>
  <w:footnote w:type="continuationNotice" w:id="1">
    <w:p w14:paraId="2FF676DF" w14:textId="77777777" w:rsidR="00A54DAE" w:rsidRDefault="00A54D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62FA5" w14:textId="1A37A6BC" w:rsidR="005F1681" w:rsidRPr="00AC1BA4" w:rsidRDefault="00752803" w:rsidP="002C3014">
    <w:pPr>
      <w:pStyle w:val="Antrats"/>
      <w:jc w:val="right"/>
      <w:rPr>
        <w:b/>
        <w:bCs/>
        <w:i/>
        <w:iCs/>
      </w:rPr>
    </w:pPr>
    <w:r w:rsidRPr="00AC1BA4">
      <w:rPr>
        <w:b/>
        <w:bCs/>
        <w:i/>
        <w:iCs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B9B3247"/>
    <w:multiLevelType w:val="hybridMultilevel"/>
    <w:tmpl w:val="947E160A"/>
    <w:lvl w:ilvl="0" w:tplc="1C52C6E4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00" w:hanging="360"/>
      </w:pPr>
    </w:lvl>
    <w:lvl w:ilvl="2" w:tplc="0427001B" w:tentative="1">
      <w:start w:val="1"/>
      <w:numFmt w:val="lowerRoman"/>
      <w:lvlText w:val="%3."/>
      <w:lvlJc w:val="right"/>
      <w:pPr>
        <w:ind w:left="2820" w:hanging="180"/>
      </w:pPr>
    </w:lvl>
    <w:lvl w:ilvl="3" w:tplc="0427000F" w:tentative="1">
      <w:start w:val="1"/>
      <w:numFmt w:val="decimal"/>
      <w:lvlText w:val="%4."/>
      <w:lvlJc w:val="left"/>
      <w:pPr>
        <w:ind w:left="3540" w:hanging="360"/>
      </w:pPr>
    </w:lvl>
    <w:lvl w:ilvl="4" w:tplc="04270019" w:tentative="1">
      <w:start w:val="1"/>
      <w:numFmt w:val="lowerLetter"/>
      <w:lvlText w:val="%5."/>
      <w:lvlJc w:val="left"/>
      <w:pPr>
        <w:ind w:left="4260" w:hanging="360"/>
      </w:pPr>
    </w:lvl>
    <w:lvl w:ilvl="5" w:tplc="0427001B" w:tentative="1">
      <w:start w:val="1"/>
      <w:numFmt w:val="lowerRoman"/>
      <w:lvlText w:val="%6."/>
      <w:lvlJc w:val="right"/>
      <w:pPr>
        <w:ind w:left="4980" w:hanging="180"/>
      </w:pPr>
    </w:lvl>
    <w:lvl w:ilvl="6" w:tplc="0427000F" w:tentative="1">
      <w:start w:val="1"/>
      <w:numFmt w:val="decimal"/>
      <w:lvlText w:val="%7."/>
      <w:lvlJc w:val="left"/>
      <w:pPr>
        <w:ind w:left="5700" w:hanging="360"/>
      </w:pPr>
    </w:lvl>
    <w:lvl w:ilvl="7" w:tplc="04270019" w:tentative="1">
      <w:start w:val="1"/>
      <w:numFmt w:val="lowerLetter"/>
      <w:lvlText w:val="%8."/>
      <w:lvlJc w:val="left"/>
      <w:pPr>
        <w:ind w:left="6420" w:hanging="360"/>
      </w:pPr>
    </w:lvl>
    <w:lvl w:ilvl="8" w:tplc="0427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15351972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1637010">
    <w:abstractNumId w:val="3"/>
  </w:num>
  <w:num w:numId="3" w16cid:durableId="1577397294">
    <w:abstractNumId w:val="2"/>
  </w:num>
  <w:num w:numId="4" w16cid:durableId="1873029979">
    <w:abstractNumId w:val="0"/>
  </w:num>
  <w:num w:numId="5" w16cid:durableId="4059984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C1D"/>
    <w:rsid w:val="0001520F"/>
    <w:rsid w:val="00042FA5"/>
    <w:rsid w:val="00043FA6"/>
    <w:rsid w:val="00055184"/>
    <w:rsid w:val="00061CDB"/>
    <w:rsid w:val="00062AC5"/>
    <w:rsid w:val="0007026A"/>
    <w:rsid w:val="00071686"/>
    <w:rsid w:val="00080AC2"/>
    <w:rsid w:val="00086EAF"/>
    <w:rsid w:val="000970BC"/>
    <w:rsid w:val="000A13D8"/>
    <w:rsid w:val="000A3D70"/>
    <w:rsid w:val="000B4227"/>
    <w:rsid w:val="000C0FC5"/>
    <w:rsid w:val="000C1EDE"/>
    <w:rsid w:val="000C4F62"/>
    <w:rsid w:val="000C50C5"/>
    <w:rsid w:val="000C6B87"/>
    <w:rsid w:val="000D150B"/>
    <w:rsid w:val="000D1F18"/>
    <w:rsid w:val="000E0E70"/>
    <w:rsid w:val="000E7D3B"/>
    <w:rsid w:val="000F1F4B"/>
    <w:rsid w:val="00101FB4"/>
    <w:rsid w:val="0010472A"/>
    <w:rsid w:val="00112F24"/>
    <w:rsid w:val="00113058"/>
    <w:rsid w:val="00114F5B"/>
    <w:rsid w:val="00122E12"/>
    <w:rsid w:val="001314BF"/>
    <w:rsid w:val="001316DB"/>
    <w:rsid w:val="00131D5B"/>
    <w:rsid w:val="00140BB4"/>
    <w:rsid w:val="00144EA8"/>
    <w:rsid w:val="001538D2"/>
    <w:rsid w:val="0015480E"/>
    <w:rsid w:val="00164887"/>
    <w:rsid w:val="00171452"/>
    <w:rsid w:val="00174525"/>
    <w:rsid w:val="00180714"/>
    <w:rsid w:val="001A48C5"/>
    <w:rsid w:val="001B0A12"/>
    <w:rsid w:val="001B4142"/>
    <w:rsid w:val="001D1B90"/>
    <w:rsid w:val="001F01B2"/>
    <w:rsid w:val="001F5E92"/>
    <w:rsid w:val="001F6B7E"/>
    <w:rsid w:val="001F7F88"/>
    <w:rsid w:val="00215B4E"/>
    <w:rsid w:val="00222AF6"/>
    <w:rsid w:val="0024224C"/>
    <w:rsid w:val="00246733"/>
    <w:rsid w:val="00247392"/>
    <w:rsid w:val="002677DD"/>
    <w:rsid w:val="00275CDB"/>
    <w:rsid w:val="002800BF"/>
    <w:rsid w:val="002A7D97"/>
    <w:rsid w:val="002B0687"/>
    <w:rsid w:val="002C3014"/>
    <w:rsid w:val="002C737B"/>
    <w:rsid w:val="002E0271"/>
    <w:rsid w:val="002E7B28"/>
    <w:rsid w:val="002F5826"/>
    <w:rsid w:val="0030635F"/>
    <w:rsid w:val="00315386"/>
    <w:rsid w:val="003344CC"/>
    <w:rsid w:val="00342D79"/>
    <w:rsid w:val="00346BC0"/>
    <w:rsid w:val="0035227C"/>
    <w:rsid w:val="00363273"/>
    <w:rsid w:val="003639FF"/>
    <w:rsid w:val="00364F96"/>
    <w:rsid w:val="00370FAC"/>
    <w:rsid w:val="003729A7"/>
    <w:rsid w:val="00377135"/>
    <w:rsid w:val="0038297E"/>
    <w:rsid w:val="00383001"/>
    <w:rsid w:val="00393697"/>
    <w:rsid w:val="00396A41"/>
    <w:rsid w:val="003A4903"/>
    <w:rsid w:val="003A69A5"/>
    <w:rsid w:val="003B5A76"/>
    <w:rsid w:val="003D6BA6"/>
    <w:rsid w:val="003D72CB"/>
    <w:rsid w:val="003F3051"/>
    <w:rsid w:val="00407F40"/>
    <w:rsid w:val="00407F88"/>
    <w:rsid w:val="00413DB4"/>
    <w:rsid w:val="00416780"/>
    <w:rsid w:val="00432484"/>
    <w:rsid w:val="0044083C"/>
    <w:rsid w:val="0044266D"/>
    <w:rsid w:val="0044571D"/>
    <w:rsid w:val="0045016E"/>
    <w:rsid w:val="004730C0"/>
    <w:rsid w:val="00473BE9"/>
    <w:rsid w:val="00475DE3"/>
    <w:rsid w:val="00486BE1"/>
    <w:rsid w:val="00493927"/>
    <w:rsid w:val="0049424D"/>
    <w:rsid w:val="004A0F28"/>
    <w:rsid w:val="004A1A42"/>
    <w:rsid w:val="004A57D8"/>
    <w:rsid w:val="004B6BF1"/>
    <w:rsid w:val="004C310D"/>
    <w:rsid w:val="004C4341"/>
    <w:rsid w:val="00501D0B"/>
    <w:rsid w:val="00510968"/>
    <w:rsid w:val="00515F68"/>
    <w:rsid w:val="0052044F"/>
    <w:rsid w:val="0052517D"/>
    <w:rsid w:val="00530AF2"/>
    <w:rsid w:val="00534BEE"/>
    <w:rsid w:val="005350F0"/>
    <w:rsid w:val="00566B07"/>
    <w:rsid w:val="00566C1E"/>
    <w:rsid w:val="00571959"/>
    <w:rsid w:val="005719BD"/>
    <w:rsid w:val="005749A0"/>
    <w:rsid w:val="005779A8"/>
    <w:rsid w:val="00580B24"/>
    <w:rsid w:val="00583BD8"/>
    <w:rsid w:val="00585C0A"/>
    <w:rsid w:val="00594B3C"/>
    <w:rsid w:val="00595203"/>
    <w:rsid w:val="005972DA"/>
    <w:rsid w:val="005A16B6"/>
    <w:rsid w:val="005C46AC"/>
    <w:rsid w:val="005D1DC2"/>
    <w:rsid w:val="005D6CB5"/>
    <w:rsid w:val="005E0293"/>
    <w:rsid w:val="005E5DC5"/>
    <w:rsid w:val="005F1681"/>
    <w:rsid w:val="005F5544"/>
    <w:rsid w:val="00602131"/>
    <w:rsid w:val="00603D74"/>
    <w:rsid w:val="00623C69"/>
    <w:rsid w:val="006568D9"/>
    <w:rsid w:val="006610DA"/>
    <w:rsid w:val="00663614"/>
    <w:rsid w:val="00675C5F"/>
    <w:rsid w:val="006760E3"/>
    <w:rsid w:val="006874A0"/>
    <w:rsid w:val="00692F34"/>
    <w:rsid w:val="00693CA8"/>
    <w:rsid w:val="006959B9"/>
    <w:rsid w:val="006C1F05"/>
    <w:rsid w:val="006E170D"/>
    <w:rsid w:val="006E749F"/>
    <w:rsid w:val="006F4444"/>
    <w:rsid w:val="006F6B82"/>
    <w:rsid w:val="007010CB"/>
    <w:rsid w:val="0070500F"/>
    <w:rsid w:val="0071375C"/>
    <w:rsid w:val="00722981"/>
    <w:rsid w:val="0073281E"/>
    <w:rsid w:val="00734B6D"/>
    <w:rsid w:val="0074375D"/>
    <w:rsid w:val="007521B7"/>
    <w:rsid w:val="00752803"/>
    <w:rsid w:val="0075465F"/>
    <w:rsid w:val="00757F5B"/>
    <w:rsid w:val="00770B50"/>
    <w:rsid w:val="0079728E"/>
    <w:rsid w:val="007A73C1"/>
    <w:rsid w:val="007B5082"/>
    <w:rsid w:val="007B71C2"/>
    <w:rsid w:val="007C5449"/>
    <w:rsid w:val="007C7C66"/>
    <w:rsid w:val="00803854"/>
    <w:rsid w:val="00804C63"/>
    <w:rsid w:val="008151FA"/>
    <w:rsid w:val="008304BB"/>
    <w:rsid w:val="00835D83"/>
    <w:rsid w:val="008470AA"/>
    <w:rsid w:val="00850177"/>
    <w:rsid w:val="008541D5"/>
    <w:rsid w:val="00856D88"/>
    <w:rsid w:val="00861F25"/>
    <w:rsid w:val="008758AD"/>
    <w:rsid w:val="008810F2"/>
    <w:rsid w:val="00882483"/>
    <w:rsid w:val="0089025B"/>
    <w:rsid w:val="008937CD"/>
    <w:rsid w:val="00895022"/>
    <w:rsid w:val="008B2851"/>
    <w:rsid w:val="008B6465"/>
    <w:rsid w:val="008C0547"/>
    <w:rsid w:val="008F78EA"/>
    <w:rsid w:val="00911496"/>
    <w:rsid w:val="009121E4"/>
    <w:rsid w:val="0091412B"/>
    <w:rsid w:val="00914486"/>
    <w:rsid w:val="00916C79"/>
    <w:rsid w:val="009320A8"/>
    <w:rsid w:val="00960D92"/>
    <w:rsid w:val="009630AF"/>
    <w:rsid w:val="00965348"/>
    <w:rsid w:val="009718AC"/>
    <w:rsid w:val="00984DC7"/>
    <w:rsid w:val="009B1A1A"/>
    <w:rsid w:val="009B4685"/>
    <w:rsid w:val="009C4AF5"/>
    <w:rsid w:val="009F0171"/>
    <w:rsid w:val="00A00F7F"/>
    <w:rsid w:val="00A0330D"/>
    <w:rsid w:val="00A13A27"/>
    <w:rsid w:val="00A15130"/>
    <w:rsid w:val="00A20E77"/>
    <w:rsid w:val="00A24498"/>
    <w:rsid w:val="00A24DBA"/>
    <w:rsid w:val="00A26189"/>
    <w:rsid w:val="00A416A2"/>
    <w:rsid w:val="00A472F6"/>
    <w:rsid w:val="00A54DAE"/>
    <w:rsid w:val="00A64613"/>
    <w:rsid w:val="00A71826"/>
    <w:rsid w:val="00A7316C"/>
    <w:rsid w:val="00A7609F"/>
    <w:rsid w:val="00A90C32"/>
    <w:rsid w:val="00A91583"/>
    <w:rsid w:val="00A9449E"/>
    <w:rsid w:val="00AA063E"/>
    <w:rsid w:val="00AB13B9"/>
    <w:rsid w:val="00AB1B18"/>
    <w:rsid w:val="00AB767F"/>
    <w:rsid w:val="00AC1BA4"/>
    <w:rsid w:val="00AC3C52"/>
    <w:rsid w:val="00AC4B8C"/>
    <w:rsid w:val="00AC6CF7"/>
    <w:rsid w:val="00AD1A53"/>
    <w:rsid w:val="00AD772B"/>
    <w:rsid w:val="00AE221D"/>
    <w:rsid w:val="00AE614F"/>
    <w:rsid w:val="00AF2495"/>
    <w:rsid w:val="00AF4B9C"/>
    <w:rsid w:val="00B05669"/>
    <w:rsid w:val="00B05672"/>
    <w:rsid w:val="00B24FF2"/>
    <w:rsid w:val="00B34C34"/>
    <w:rsid w:val="00B46F68"/>
    <w:rsid w:val="00B61ACA"/>
    <w:rsid w:val="00B92A5B"/>
    <w:rsid w:val="00B92D26"/>
    <w:rsid w:val="00BA162E"/>
    <w:rsid w:val="00BA386E"/>
    <w:rsid w:val="00BB7602"/>
    <w:rsid w:val="00BB7958"/>
    <w:rsid w:val="00BC2225"/>
    <w:rsid w:val="00BC53FD"/>
    <w:rsid w:val="00BD3B1A"/>
    <w:rsid w:val="00BE2CC9"/>
    <w:rsid w:val="00BE346C"/>
    <w:rsid w:val="00BE363F"/>
    <w:rsid w:val="00BE5E63"/>
    <w:rsid w:val="00BF27D4"/>
    <w:rsid w:val="00BF4EA2"/>
    <w:rsid w:val="00BF70C0"/>
    <w:rsid w:val="00C0000D"/>
    <w:rsid w:val="00C03CEF"/>
    <w:rsid w:val="00C04373"/>
    <w:rsid w:val="00C06DD3"/>
    <w:rsid w:val="00C07928"/>
    <w:rsid w:val="00C07BF7"/>
    <w:rsid w:val="00C15085"/>
    <w:rsid w:val="00C21F6E"/>
    <w:rsid w:val="00C250EA"/>
    <w:rsid w:val="00C25754"/>
    <w:rsid w:val="00C306A1"/>
    <w:rsid w:val="00C30FF7"/>
    <w:rsid w:val="00C40275"/>
    <w:rsid w:val="00C43084"/>
    <w:rsid w:val="00C50290"/>
    <w:rsid w:val="00C76E5D"/>
    <w:rsid w:val="00C807C9"/>
    <w:rsid w:val="00C82F9B"/>
    <w:rsid w:val="00C904AC"/>
    <w:rsid w:val="00C947AB"/>
    <w:rsid w:val="00CA3C1D"/>
    <w:rsid w:val="00CA49BC"/>
    <w:rsid w:val="00CC0B1C"/>
    <w:rsid w:val="00CC13F1"/>
    <w:rsid w:val="00CC4F64"/>
    <w:rsid w:val="00CC7100"/>
    <w:rsid w:val="00CD3F82"/>
    <w:rsid w:val="00CE132C"/>
    <w:rsid w:val="00CE7666"/>
    <w:rsid w:val="00D015BB"/>
    <w:rsid w:val="00D04A23"/>
    <w:rsid w:val="00D20E36"/>
    <w:rsid w:val="00D32606"/>
    <w:rsid w:val="00D348F9"/>
    <w:rsid w:val="00D63967"/>
    <w:rsid w:val="00D74AED"/>
    <w:rsid w:val="00D82292"/>
    <w:rsid w:val="00D84762"/>
    <w:rsid w:val="00D84E70"/>
    <w:rsid w:val="00D87ACA"/>
    <w:rsid w:val="00D9575B"/>
    <w:rsid w:val="00DA10DA"/>
    <w:rsid w:val="00DA603F"/>
    <w:rsid w:val="00DC1DB0"/>
    <w:rsid w:val="00DD4085"/>
    <w:rsid w:val="00DD4EDF"/>
    <w:rsid w:val="00DE0AC0"/>
    <w:rsid w:val="00DF704C"/>
    <w:rsid w:val="00E0664F"/>
    <w:rsid w:val="00E14835"/>
    <w:rsid w:val="00E17274"/>
    <w:rsid w:val="00E23BBF"/>
    <w:rsid w:val="00E25ABB"/>
    <w:rsid w:val="00E61E1D"/>
    <w:rsid w:val="00E805D3"/>
    <w:rsid w:val="00EA26A0"/>
    <w:rsid w:val="00EC1499"/>
    <w:rsid w:val="00EC4653"/>
    <w:rsid w:val="00EC5849"/>
    <w:rsid w:val="00EC646D"/>
    <w:rsid w:val="00ED23E3"/>
    <w:rsid w:val="00ED6F8C"/>
    <w:rsid w:val="00EF73A0"/>
    <w:rsid w:val="00F10B48"/>
    <w:rsid w:val="00F16CD6"/>
    <w:rsid w:val="00F40D2B"/>
    <w:rsid w:val="00F45AA7"/>
    <w:rsid w:val="00F46F5F"/>
    <w:rsid w:val="00F64CEB"/>
    <w:rsid w:val="00F659A3"/>
    <w:rsid w:val="00F75E9E"/>
    <w:rsid w:val="00F876B9"/>
    <w:rsid w:val="00F9097A"/>
    <w:rsid w:val="00FA5B44"/>
    <w:rsid w:val="00FA6469"/>
    <w:rsid w:val="00FB1614"/>
    <w:rsid w:val="00FB50DE"/>
    <w:rsid w:val="00FC461F"/>
    <w:rsid w:val="00FD2945"/>
    <w:rsid w:val="00FD7A4F"/>
    <w:rsid w:val="00FE4227"/>
    <w:rsid w:val="00FE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rastasiniatinklio">
    <w:name w:val="Normal (Web)"/>
    <w:basedOn w:val="prastasis"/>
    <w:semiHidden/>
    <w:unhideWhenUsed/>
    <w:rsid w:val="00594B3C"/>
    <w:pPr>
      <w:spacing w:before="100" w:beforeAutospacing="1" w:after="100" w:afterAutospacing="1"/>
    </w:pPr>
    <w:rPr>
      <w:rFonts w:ascii="Tahoma" w:hAnsi="Tahoma" w:cs="Tahoma"/>
      <w:color w:val="333333"/>
      <w:sz w:val="22"/>
      <w:szCs w:val="22"/>
      <w:lang w:eastAsia="lt-LT"/>
    </w:rPr>
  </w:style>
  <w:style w:type="table" w:styleId="Lentelstinklelis">
    <w:name w:val="Table Grid"/>
    <w:basedOn w:val="prastojilentel"/>
    <w:uiPriority w:val="59"/>
    <w:rsid w:val="00AC1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21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1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452</Words>
  <Characters>258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3</cp:revision>
  <cp:lastPrinted>2022-11-03T13:42:00Z</cp:lastPrinted>
  <dcterms:created xsi:type="dcterms:W3CDTF">2025-04-08T07:25:00Z</dcterms:created>
  <dcterms:modified xsi:type="dcterms:W3CDTF">2025-04-08T07:28:00Z</dcterms:modified>
</cp:coreProperties>
</file>